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ED" w:rsidRDefault="00596BED" w:rsidP="00941B30"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</w:t>
      </w:r>
    </w:p>
    <w:p w:rsidR="00596BED" w:rsidRDefault="00596BED" w:rsidP="00941B30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596BED" w:rsidRDefault="004769A4" w:rsidP="00941B30"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现场确认</w:t>
      </w:r>
      <w:r w:rsidR="00596BED">
        <w:rPr>
          <w:rFonts w:ascii="黑体" w:eastAsia="黑体" w:hint="eastAsia"/>
          <w:sz w:val="44"/>
          <w:szCs w:val="44"/>
        </w:rPr>
        <w:t>报名材料清单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1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《江北区教育局公开招聘事业编制教师报名登记表》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1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份，贴好照片；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2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）身份证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、户口本或生源地证明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原件及复印件；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</w:t>
      </w:r>
      <w:r w:rsidR="006E2D17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，户口本或生源地证明必须提供原件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3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）毕业生推荐表原件及复印件；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4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）毕业证书原件及复印件；</w:t>
      </w:r>
      <w:r w:rsidR="00064D4F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5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）教师资格证书（或国家教师资格考试合格证明）原件及复印件；</w:t>
      </w:r>
      <w:r w:rsidR="00064D4F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8D6CF3" w:rsidRPr="008D6CF3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6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 w:rsidR="008D6CF3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本科或在研究生期间获得学院及以上优秀毕业生、三好学生、优秀学生干部、二等及以上奖学金</w:t>
      </w:r>
      <w:r w:rsidR="008D6CF3"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原件及复印件；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="006E2D17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7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）其他能证明符合报名条件的材料原件及复印件。</w:t>
      </w:r>
      <w:r w:rsidR="008D6CF3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596BED" w:rsidRPr="00D43F6A" w:rsidRDefault="00596BED" w:rsidP="004769A4">
      <w:pPr>
        <w:spacing w:line="500" w:lineRule="exact"/>
        <w:ind w:leftChars="100" w:left="210" w:firstLineChars="100" w:firstLine="32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报名材料的复印件恕不退还。</w:t>
      </w:r>
    </w:p>
    <w:p w:rsidR="00596BED" w:rsidRPr="00D43F6A" w:rsidRDefault="00596BED" w:rsidP="004769A4">
      <w:pPr>
        <w:spacing w:line="500" w:lineRule="exact"/>
        <w:ind w:firstLineChars="200" w:firstLine="640"/>
        <w:rPr>
          <w:rFonts w:ascii="仿宋_GB2312" w:eastAsia="仿宋_GB2312" w:hAnsi="宋体"/>
          <w:color w:val="333333"/>
          <w:kern w:val="0"/>
          <w:sz w:val="32"/>
          <w:szCs w:val="32"/>
        </w:rPr>
      </w:pPr>
      <w:bookmarkStart w:id="0" w:name="_GoBack"/>
      <w:bookmarkEnd w:id="0"/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经资格审查后考试入围人员名单、考试时间、考试地点等具体事宜将在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江北教育网或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招聘现场通知，请报考人员保持电话畅通。</w:t>
      </w:r>
    </w:p>
    <w:p w:rsidR="00596BED" w:rsidRPr="008D6CF3" w:rsidRDefault="00596BED" w:rsidP="008D6CF3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</w:p>
    <w:p w:rsidR="00596BED" w:rsidRDefault="00596BED" w:rsidP="00941B30">
      <w:pPr>
        <w:spacing w:line="480" w:lineRule="exact"/>
      </w:pPr>
    </w:p>
    <w:p w:rsidR="00596BED" w:rsidRDefault="00596BED" w:rsidP="00941B30">
      <w:pPr>
        <w:spacing w:line="480" w:lineRule="exact"/>
      </w:pPr>
    </w:p>
    <w:p w:rsidR="00596BED" w:rsidRDefault="00596BED" w:rsidP="00941B30">
      <w:pPr>
        <w:spacing w:line="480" w:lineRule="exact"/>
      </w:pPr>
    </w:p>
    <w:p w:rsidR="00596BED" w:rsidRDefault="00596BED" w:rsidP="00941B30">
      <w:pPr>
        <w:spacing w:line="480" w:lineRule="exact"/>
      </w:pPr>
    </w:p>
    <w:p w:rsidR="00596BED" w:rsidRPr="00941B30" w:rsidRDefault="00596BED"/>
    <w:sectPr w:rsidR="00596BED" w:rsidRPr="00941B30" w:rsidSect="00B3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97" w:rsidRDefault="002C6E97" w:rsidP="00064D4F">
      <w:r>
        <w:separator/>
      </w:r>
    </w:p>
  </w:endnote>
  <w:endnote w:type="continuationSeparator" w:id="0">
    <w:p w:rsidR="002C6E97" w:rsidRDefault="002C6E97" w:rsidP="000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97" w:rsidRDefault="002C6E97" w:rsidP="00064D4F">
      <w:r>
        <w:separator/>
      </w:r>
    </w:p>
  </w:footnote>
  <w:footnote w:type="continuationSeparator" w:id="0">
    <w:p w:rsidR="002C6E97" w:rsidRDefault="002C6E97" w:rsidP="0006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B30"/>
    <w:rsid w:val="00064D4F"/>
    <w:rsid w:val="000B2298"/>
    <w:rsid w:val="000F7823"/>
    <w:rsid w:val="002505BD"/>
    <w:rsid w:val="002C6E97"/>
    <w:rsid w:val="00460730"/>
    <w:rsid w:val="004769A4"/>
    <w:rsid w:val="00596BED"/>
    <w:rsid w:val="005A1E43"/>
    <w:rsid w:val="00655946"/>
    <w:rsid w:val="006E2D17"/>
    <w:rsid w:val="008D6CF3"/>
    <w:rsid w:val="00941B30"/>
    <w:rsid w:val="00A321EE"/>
    <w:rsid w:val="00B24956"/>
    <w:rsid w:val="00B31352"/>
    <w:rsid w:val="00C454E3"/>
    <w:rsid w:val="00D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4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4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         </dc:title>
  <dc:subject/>
  <dc:creator>user</dc:creator>
  <cp:keywords/>
  <dc:description/>
  <cp:lastModifiedBy>朱冰洁(zhubj)/nbjbq</cp:lastModifiedBy>
  <cp:revision>7</cp:revision>
  <dcterms:created xsi:type="dcterms:W3CDTF">2016-11-13T11:34:00Z</dcterms:created>
  <dcterms:modified xsi:type="dcterms:W3CDTF">2017-11-09T08:12:00Z</dcterms:modified>
</cp:coreProperties>
</file>