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-705" w:type="dxa"/>
        <w:tblLayout w:type="fixed"/>
        <w:tblLook w:val="04A0"/>
      </w:tblPr>
      <w:tblGrid>
        <w:gridCol w:w="1265"/>
        <w:gridCol w:w="608"/>
        <w:gridCol w:w="165"/>
        <w:gridCol w:w="312"/>
        <w:gridCol w:w="482"/>
        <w:gridCol w:w="299"/>
        <w:gridCol w:w="124"/>
        <w:gridCol w:w="356"/>
        <w:gridCol w:w="367"/>
        <w:gridCol w:w="1086"/>
        <w:gridCol w:w="723"/>
        <w:gridCol w:w="82"/>
        <w:gridCol w:w="642"/>
        <w:gridCol w:w="542"/>
        <w:gridCol w:w="905"/>
        <w:gridCol w:w="1786"/>
      </w:tblGrid>
      <w:tr w:rsidR="00F1010C">
        <w:trPr>
          <w:trHeight w:val="445"/>
        </w:trPr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0C" w:rsidRDefault="008D45B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2022年</w:t>
            </w:r>
            <w:r w:rsidR="0005701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宁化县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招聘</w:t>
            </w:r>
            <w:r w:rsidR="0005701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紧缺急需学科教师</w:t>
            </w:r>
            <w:r w:rsidR="0005701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  <w:p w:rsidR="00F1010C" w:rsidRDefault="00F1010C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F1010C">
        <w:trPr>
          <w:trHeight w:val="5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F1010C">
        <w:trPr>
          <w:trHeight w:val="56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56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</w:t>
            </w:r>
          </w:p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56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46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是否师范类专业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有何特长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46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教师资格证类别及专业　</w:t>
            </w:r>
          </w:p>
        </w:tc>
        <w:tc>
          <w:tcPr>
            <w:tcW w:w="6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460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申报任教学校</w:t>
            </w: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学段学科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84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家庭详</w:t>
            </w:r>
          </w:p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细住址</w:t>
            </w:r>
          </w:p>
        </w:tc>
        <w:tc>
          <w:tcPr>
            <w:tcW w:w="4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1010C">
        <w:trPr>
          <w:trHeight w:val="338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个人简历</w:t>
            </w: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1010C">
        <w:trPr>
          <w:trHeight w:val="505"/>
        </w:trPr>
        <w:tc>
          <w:tcPr>
            <w:tcW w:w="9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以下由宁化县教育局填写</w:t>
            </w:r>
          </w:p>
        </w:tc>
      </w:tr>
      <w:tr w:rsidR="00F1010C">
        <w:trPr>
          <w:trHeight w:val="145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资格初</w:t>
            </w:r>
          </w:p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审意见</w:t>
            </w: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审查人签名：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F1010C">
        <w:trPr>
          <w:trHeight w:val="106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面试情况</w:t>
            </w: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F1010C">
        <w:trPr>
          <w:trHeight w:val="128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05701A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录取意见</w:t>
            </w:r>
          </w:p>
        </w:tc>
        <w:tc>
          <w:tcPr>
            <w:tcW w:w="84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F1010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1010C" w:rsidRDefault="0005701A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F1010C" w:rsidRDefault="00F1010C">
      <w:pPr>
        <w:spacing w:line="240" w:lineRule="exact"/>
        <w:rPr>
          <w:rFonts w:ascii="仿宋" w:eastAsia="仿宋" w:hAnsi="仿宋" w:cs="仿宋"/>
          <w:sz w:val="24"/>
        </w:rPr>
      </w:pPr>
    </w:p>
    <w:sectPr w:rsidR="00F1010C" w:rsidSect="00F1010C"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1A" w:rsidRPr="005C58B4" w:rsidRDefault="0005701A" w:rsidP="008D45B5">
      <w:r>
        <w:separator/>
      </w:r>
    </w:p>
  </w:endnote>
  <w:endnote w:type="continuationSeparator" w:id="1">
    <w:p w:rsidR="0005701A" w:rsidRPr="005C58B4" w:rsidRDefault="0005701A" w:rsidP="008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1A" w:rsidRPr="005C58B4" w:rsidRDefault="0005701A" w:rsidP="008D45B5">
      <w:r>
        <w:separator/>
      </w:r>
    </w:p>
  </w:footnote>
  <w:footnote w:type="continuationSeparator" w:id="1">
    <w:p w:rsidR="0005701A" w:rsidRPr="005C58B4" w:rsidRDefault="0005701A" w:rsidP="008D4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F6"/>
    <w:rsid w:val="0005701A"/>
    <w:rsid w:val="0008563B"/>
    <w:rsid w:val="001701CB"/>
    <w:rsid w:val="00294329"/>
    <w:rsid w:val="002D3CE9"/>
    <w:rsid w:val="004D5C97"/>
    <w:rsid w:val="00530AD8"/>
    <w:rsid w:val="007D2448"/>
    <w:rsid w:val="008D45B5"/>
    <w:rsid w:val="00DE36EC"/>
    <w:rsid w:val="00DF4408"/>
    <w:rsid w:val="00F1010C"/>
    <w:rsid w:val="00F83BF6"/>
    <w:rsid w:val="5BA1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1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01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0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宁化县教育局2018年支教志愿者报名表</dc:title>
  <dc:creator>Administrator</dc:creator>
  <cp:lastModifiedBy>Windows User</cp:lastModifiedBy>
  <cp:revision>6</cp:revision>
  <cp:lastPrinted>2021-11-12T02:20:00Z</cp:lastPrinted>
  <dcterms:created xsi:type="dcterms:W3CDTF">2020-11-26T07:36:00Z</dcterms:created>
  <dcterms:modified xsi:type="dcterms:W3CDTF">2021-11-18T08:19:00Z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F0CBAAEEC2104424BBFD1A596EDC88AF</vt:lpwstr>
  </property>
</Properties>
</file>