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FD4" w:rsidRDefault="008F1704">
      <w:pPr>
        <w:pStyle w:val="ab"/>
        <w:spacing w:before="0" w:beforeAutospacing="0" w:after="0" w:afterAutospacing="0"/>
        <w:jc w:val="both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附件</w:t>
      </w:r>
      <w:r>
        <w:rPr>
          <w:rFonts w:ascii="黑体" w:eastAsia="黑体" w:hAnsi="黑体" w:cs="仿宋_GB2312" w:hint="eastAsia"/>
          <w:sz w:val="32"/>
          <w:szCs w:val="32"/>
        </w:rPr>
        <w:t>3</w:t>
      </w:r>
    </w:p>
    <w:p w:rsidR="006D1FD4" w:rsidRDefault="00BC55D4">
      <w:pPr>
        <w:jc w:val="center"/>
      </w:pPr>
      <w:r w:rsidRPr="00BC55D4">
        <w:rPr>
          <w:rFonts w:ascii="方正小标宋简体" w:eastAsia="方正小标宋简体" w:hAnsi="方正小标宋简体" w:cs="方正小标宋简体" w:hint="eastAsia"/>
          <w:bCs/>
          <w:sz w:val="40"/>
          <w:szCs w:val="40"/>
        </w:rPr>
        <w:t>2022年淄博市省属公费师范毕业生</w:t>
      </w:r>
      <w:r w:rsidR="008F1704">
        <w:rPr>
          <w:rFonts w:ascii="方正小标宋简体" w:eastAsia="方正小标宋简体" w:hAnsi="方正小标宋简体" w:cs="方正小标宋简体" w:hint="eastAsia"/>
          <w:bCs/>
          <w:sz w:val="40"/>
          <w:szCs w:val="40"/>
        </w:rPr>
        <w:t>健康承诺书</w:t>
      </w:r>
    </w:p>
    <w:tbl>
      <w:tblPr>
        <w:tblpPr w:leftFromText="180" w:rightFromText="180" w:vertAnchor="text" w:horzAnchor="margin" w:tblpXSpec="center" w:tblpY="73"/>
        <w:tblW w:w="8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0"/>
        <w:gridCol w:w="2325"/>
        <w:gridCol w:w="1738"/>
        <w:gridCol w:w="2765"/>
      </w:tblGrid>
      <w:tr w:rsidR="006D1FD4">
        <w:trPr>
          <w:trHeight w:val="446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D4" w:rsidRDefault="008F1704">
            <w:pPr>
              <w:snapToGrid w:val="0"/>
              <w:spacing w:line="580" w:lineRule="exact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考生姓名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D4" w:rsidRDefault="006D1FD4">
            <w:pPr>
              <w:snapToGrid w:val="0"/>
              <w:spacing w:line="58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D4" w:rsidRDefault="008F1704">
            <w:pPr>
              <w:snapToGrid w:val="0"/>
              <w:spacing w:line="580" w:lineRule="exact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居住地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D4" w:rsidRDefault="006D1FD4">
            <w:pPr>
              <w:snapToGrid w:val="0"/>
              <w:spacing w:line="58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</w:p>
        </w:tc>
      </w:tr>
      <w:tr w:rsidR="006D1FD4">
        <w:trPr>
          <w:trHeight w:val="419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D4" w:rsidRDefault="008F1704">
            <w:pPr>
              <w:snapToGrid w:val="0"/>
              <w:spacing w:line="580" w:lineRule="exact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D4" w:rsidRDefault="006D1FD4">
            <w:pPr>
              <w:snapToGrid w:val="0"/>
              <w:spacing w:line="58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D4" w:rsidRDefault="008F1704">
            <w:pPr>
              <w:snapToGrid w:val="0"/>
              <w:spacing w:line="580" w:lineRule="exact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D4" w:rsidRDefault="006D1FD4">
            <w:pPr>
              <w:snapToGrid w:val="0"/>
              <w:spacing w:line="58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</w:p>
        </w:tc>
      </w:tr>
      <w:tr w:rsidR="006D1FD4" w:rsidTr="00BC55D4">
        <w:trPr>
          <w:trHeight w:val="7026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D4" w:rsidRDefault="008F1704">
            <w:pPr>
              <w:snapToGrid w:val="0"/>
              <w:spacing w:line="520" w:lineRule="exact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健</w:t>
            </w:r>
          </w:p>
          <w:p w:rsidR="006D1FD4" w:rsidRDefault="008F1704">
            <w:pPr>
              <w:snapToGrid w:val="0"/>
              <w:spacing w:line="520" w:lineRule="exact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康</w:t>
            </w:r>
          </w:p>
          <w:p w:rsidR="006D1FD4" w:rsidRDefault="008F1704">
            <w:pPr>
              <w:snapToGrid w:val="0"/>
              <w:spacing w:line="520" w:lineRule="exact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申</w:t>
            </w:r>
          </w:p>
          <w:p w:rsidR="006D1FD4" w:rsidRDefault="008F1704">
            <w:pPr>
              <w:snapToGrid w:val="0"/>
              <w:spacing w:line="52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明</w:t>
            </w:r>
          </w:p>
        </w:tc>
        <w:tc>
          <w:tcPr>
            <w:tcW w:w="6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FD4" w:rsidRDefault="008F1704" w:rsidP="00BC55D4">
            <w:pPr>
              <w:snapToGrid w:val="0"/>
              <w:spacing w:afterLines="60" w:after="187" w:line="360" w:lineRule="exact"/>
              <w:ind w:firstLineChars="100" w:firstLine="280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1.</w:t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考前</w:t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14</w:t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天内，是否接触新冠肺炎确诊病例、疑似病例、无症状感染者？</w:t>
            </w:r>
          </w:p>
          <w:p w:rsidR="006D1FD4" w:rsidRDefault="008F1704" w:rsidP="00BC55D4">
            <w:pPr>
              <w:snapToGrid w:val="0"/>
              <w:spacing w:afterLines="60" w:after="187" w:line="360" w:lineRule="exact"/>
              <w:ind w:firstLineChars="100" w:firstLine="280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是</w:t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 xml:space="preserve">     </w:t>
            </w: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否</w:t>
            </w:r>
          </w:p>
          <w:p w:rsidR="006D1FD4" w:rsidRDefault="008F1704" w:rsidP="00BC55D4">
            <w:pPr>
              <w:snapToGrid w:val="0"/>
              <w:spacing w:afterLines="60" w:after="187" w:line="360" w:lineRule="exact"/>
              <w:ind w:firstLineChars="100" w:firstLine="280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2.</w:t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考前</w:t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14</w:t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天内，是否出现发热、干咳、乏力、鼻塞、流涕、咽痛、腹泻等症状？</w:t>
            </w:r>
          </w:p>
          <w:p w:rsidR="006D1FD4" w:rsidRDefault="008F1704" w:rsidP="00BC55D4">
            <w:pPr>
              <w:snapToGrid w:val="0"/>
              <w:spacing w:afterLines="60" w:after="187" w:line="360" w:lineRule="exact"/>
              <w:ind w:firstLineChars="100" w:firstLine="280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是</w:t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 xml:space="preserve">     </w:t>
            </w: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否</w:t>
            </w:r>
          </w:p>
          <w:p w:rsidR="006D1FD4" w:rsidRDefault="008F1704" w:rsidP="00BC55D4">
            <w:pPr>
              <w:snapToGrid w:val="0"/>
              <w:spacing w:afterLines="60" w:after="187" w:line="360" w:lineRule="exact"/>
              <w:ind w:firstLineChars="100" w:firstLine="280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3.</w:t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考前</w:t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14</w:t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天内，是否从境外回鲁？</w:t>
            </w:r>
          </w:p>
          <w:p w:rsidR="006D1FD4" w:rsidRDefault="008F1704" w:rsidP="00BC55D4">
            <w:pPr>
              <w:snapToGrid w:val="0"/>
              <w:spacing w:afterLines="60" w:after="187" w:line="360" w:lineRule="exact"/>
              <w:ind w:firstLineChars="100" w:firstLine="280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是</w:t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 xml:space="preserve">     </w:t>
            </w: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否</w:t>
            </w:r>
          </w:p>
          <w:p w:rsidR="006D1FD4" w:rsidRDefault="008F1704" w:rsidP="00BC55D4">
            <w:pPr>
              <w:snapToGrid w:val="0"/>
              <w:spacing w:afterLines="60" w:after="187" w:line="360" w:lineRule="exact"/>
              <w:ind w:firstLineChars="100" w:firstLine="280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4.</w:t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考前</w:t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14</w:t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天内，本人或家庭成员是否有疫情重点地区（包括境外、国内外</w:t>
            </w:r>
            <w:r w:rsidR="00BC55D4"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中</w:t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高风险地区等）旅行史和</w:t>
            </w:r>
            <w:r w:rsidR="00BC55D4"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居住</w:t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史？</w:t>
            </w:r>
          </w:p>
          <w:p w:rsidR="006D1FD4" w:rsidRDefault="008F1704" w:rsidP="00BC55D4">
            <w:pPr>
              <w:snapToGrid w:val="0"/>
              <w:spacing w:afterLines="60" w:after="187" w:line="360" w:lineRule="exact"/>
              <w:ind w:firstLineChars="100" w:firstLine="280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是</w:t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 xml:space="preserve">     </w:t>
            </w: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否</w:t>
            </w:r>
          </w:p>
          <w:p w:rsidR="006D1FD4" w:rsidRDefault="008F1704" w:rsidP="00BC55D4">
            <w:pPr>
              <w:snapToGrid w:val="0"/>
              <w:spacing w:afterLines="60" w:after="187" w:line="360" w:lineRule="exact"/>
              <w:ind w:firstLineChars="100" w:firstLine="280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5.</w:t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考前</w:t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14</w:t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天内，健康码是否出现过黄码或红码？</w:t>
            </w:r>
          </w:p>
          <w:p w:rsidR="006D1FD4" w:rsidRDefault="008F1704" w:rsidP="00BC55D4">
            <w:pPr>
              <w:snapToGrid w:val="0"/>
              <w:spacing w:afterLines="60" w:after="187" w:line="360" w:lineRule="exact"/>
              <w:ind w:firstLineChars="100" w:firstLine="280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是</w:t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 xml:space="preserve">     </w:t>
            </w: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否</w:t>
            </w:r>
          </w:p>
        </w:tc>
      </w:tr>
      <w:tr w:rsidR="006D1FD4" w:rsidTr="00BC55D4">
        <w:trPr>
          <w:trHeight w:val="3509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D4" w:rsidRDefault="008F1704">
            <w:pPr>
              <w:snapToGrid w:val="0"/>
              <w:spacing w:line="460" w:lineRule="exact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考</w:t>
            </w:r>
          </w:p>
          <w:p w:rsidR="006D1FD4" w:rsidRDefault="008F1704">
            <w:pPr>
              <w:snapToGrid w:val="0"/>
              <w:spacing w:line="460" w:lineRule="exact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生</w:t>
            </w:r>
          </w:p>
          <w:p w:rsidR="006D1FD4" w:rsidRDefault="008F1704">
            <w:pPr>
              <w:snapToGrid w:val="0"/>
              <w:spacing w:line="460" w:lineRule="exact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承</w:t>
            </w:r>
          </w:p>
          <w:p w:rsidR="006D1FD4" w:rsidRDefault="008F1704">
            <w:pPr>
              <w:snapToGrid w:val="0"/>
              <w:spacing w:line="46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诺</w:t>
            </w:r>
          </w:p>
        </w:tc>
        <w:tc>
          <w:tcPr>
            <w:tcW w:w="6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FD4" w:rsidRDefault="008F1704" w:rsidP="00BC55D4">
            <w:pPr>
              <w:snapToGrid w:val="0"/>
              <w:spacing w:line="460" w:lineRule="exact"/>
              <w:ind w:firstLineChars="200" w:firstLine="560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本人参加</w:t>
            </w:r>
            <w:r w:rsidR="00BC55D4" w:rsidRPr="00BC55D4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2022年淄博市省属公费师范毕业生竞岗选聘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，现郑重承诺：</w:t>
            </w:r>
          </w:p>
          <w:p w:rsidR="006D1FD4" w:rsidRDefault="008F1704">
            <w:pPr>
              <w:snapToGrid w:val="0"/>
              <w:spacing w:line="460" w:lineRule="exact"/>
              <w:ind w:firstLineChars="200" w:firstLine="560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本人如实逐项填报健康申明，如因隐瞒或虚假填报引起不良后果，本人愿承担相应的法律责任。</w:t>
            </w:r>
          </w:p>
          <w:p w:rsidR="00BC55D4" w:rsidRDefault="00BC55D4">
            <w:pPr>
              <w:spacing w:line="460" w:lineRule="exact"/>
              <w:ind w:firstLineChars="1000" w:firstLine="2800"/>
              <w:jc w:val="left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</w:p>
          <w:p w:rsidR="006D1FD4" w:rsidRDefault="008F1704">
            <w:pPr>
              <w:spacing w:line="460" w:lineRule="exact"/>
              <w:ind w:firstLineChars="1000" w:firstLine="2800"/>
              <w:jc w:val="left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考生签名：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 xml:space="preserve">        </w:t>
            </w:r>
          </w:p>
          <w:p w:rsidR="006D1FD4" w:rsidRDefault="008F1704">
            <w:pPr>
              <w:spacing w:beforeLines="50" w:before="156" w:line="460" w:lineRule="exact"/>
              <w:ind w:firstLineChars="1000" w:firstLine="2800"/>
              <w:jc w:val="left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日期：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202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2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年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月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日</w:t>
            </w:r>
          </w:p>
        </w:tc>
      </w:tr>
    </w:tbl>
    <w:p w:rsidR="006D1FD4" w:rsidRDefault="006D1FD4" w:rsidP="00BC55D4">
      <w:pPr>
        <w:spacing w:line="360" w:lineRule="exact"/>
        <w:ind w:left="420" w:hangingChars="200" w:hanging="420"/>
        <w:rPr>
          <w:rFonts w:ascii="仿宋_GB2312" w:eastAsia="仿宋_GB2312" w:cs="仿宋_GB2312"/>
          <w:szCs w:val="21"/>
        </w:rPr>
      </w:pPr>
    </w:p>
    <w:sectPr w:rsidR="006D1FD4">
      <w:footerReference w:type="default" r:id="rId7"/>
      <w:pgSz w:w="11906" w:h="16838"/>
      <w:pgMar w:top="1531" w:right="1797" w:bottom="1474" w:left="1797" w:header="851" w:footer="1418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704" w:rsidRDefault="008F1704">
      <w:r>
        <w:separator/>
      </w:r>
    </w:p>
  </w:endnote>
  <w:endnote w:type="continuationSeparator" w:id="0">
    <w:p w:rsidR="008F1704" w:rsidRDefault="008F1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_GBK">
    <w:altName w:val="微软雅黑"/>
    <w:charset w:val="86"/>
    <w:family w:val="auto"/>
    <w:pitch w:val="default"/>
    <w:sig w:usb0="00000000" w:usb1="00000000" w:usb2="00082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1490210"/>
    </w:sdtPr>
    <w:sdtEndPr/>
    <w:sdtContent>
      <w:p w:rsidR="006D1FD4" w:rsidRDefault="008F170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55D4" w:rsidRPr="00BC55D4">
          <w:rPr>
            <w:noProof/>
            <w:lang w:val="zh-CN"/>
          </w:rPr>
          <w:t>1</w:t>
        </w:r>
        <w:r>
          <w:fldChar w:fldCharType="end"/>
        </w:r>
      </w:p>
    </w:sdtContent>
  </w:sdt>
  <w:p w:rsidR="006D1FD4" w:rsidRDefault="006D1FD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704" w:rsidRDefault="008F1704">
      <w:r>
        <w:separator/>
      </w:r>
    </w:p>
  </w:footnote>
  <w:footnote w:type="continuationSeparator" w:id="0">
    <w:p w:rsidR="008F1704" w:rsidRDefault="008F17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781"/>
    <w:rsid w:val="A373960A"/>
    <w:rsid w:val="A8BB105D"/>
    <w:rsid w:val="AFFF9EE0"/>
    <w:rsid w:val="B37E10B2"/>
    <w:rsid w:val="BBD73422"/>
    <w:rsid w:val="BEBFD780"/>
    <w:rsid w:val="D499CA16"/>
    <w:rsid w:val="DAD38E4B"/>
    <w:rsid w:val="DBDAF24C"/>
    <w:rsid w:val="DE79DB9B"/>
    <w:rsid w:val="EF99C9C9"/>
    <w:rsid w:val="FAE58334"/>
    <w:rsid w:val="FCF758C5"/>
    <w:rsid w:val="FFBE5350"/>
    <w:rsid w:val="FFD7D142"/>
    <w:rsid w:val="FFDFA096"/>
    <w:rsid w:val="FFF12F02"/>
    <w:rsid w:val="00000F03"/>
    <w:rsid w:val="000022B8"/>
    <w:rsid w:val="00004E6E"/>
    <w:rsid w:val="00033732"/>
    <w:rsid w:val="000348DD"/>
    <w:rsid w:val="00041A42"/>
    <w:rsid w:val="00042C48"/>
    <w:rsid w:val="00042FB1"/>
    <w:rsid w:val="0005101C"/>
    <w:rsid w:val="00053067"/>
    <w:rsid w:val="00053446"/>
    <w:rsid w:val="00056A78"/>
    <w:rsid w:val="000610E6"/>
    <w:rsid w:val="00063F58"/>
    <w:rsid w:val="000640C4"/>
    <w:rsid w:val="00070F14"/>
    <w:rsid w:val="000716E4"/>
    <w:rsid w:val="00086CE8"/>
    <w:rsid w:val="00096429"/>
    <w:rsid w:val="000A3DFB"/>
    <w:rsid w:val="000A5F17"/>
    <w:rsid w:val="000B546F"/>
    <w:rsid w:val="000B61E6"/>
    <w:rsid w:val="000B74FD"/>
    <w:rsid w:val="000C72F0"/>
    <w:rsid w:val="000D2AF3"/>
    <w:rsid w:val="000F004C"/>
    <w:rsid w:val="000F09B6"/>
    <w:rsid w:val="000F2D7D"/>
    <w:rsid w:val="00102ABD"/>
    <w:rsid w:val="0010391C"/>
    <w:rsid w:val="001062FD"/>
    <w:rsid w:val="0011092F"/>
    <w:rsid w:val="0012217E"/>
    <w:rsid w:val="001259E5"/>
    <w:rsid w:val="00131348"/>
    <w:rsid w:val="0013496C"/>
    <w:rsid w:val="00140E35"/>
    <w:rsid w:val="00146EB5"/>
    <w:rsid w:val="001500D5"/>
    <w:rsid w:val="0016274A"/>
    <w:rsid w:val="00163D28"/>
    <w:rsid w:val="00182E4E"/>
    <w:rsid w:val="00192B8E"/>
    <w:rsid w:val="00194143"/>
    <w:rsid w:val="00194AC2"/>
    <w:rsid w:val="001B0689"/>
    <w:rsid w:val="001B780F"/>
    <w:rsid w:val="001C1184"/>
    <w:rsid w:val="001C29BC"/>
    <w:rsid w:val="001D56DC"/>
    <w:rsid w:val="001E53F4"/>
    <w:rsid w:val="001E6F81"/>
    <w:rsid w:val="001F4424"/>
    <w:rsid w:val="001F7301"/>
    <w:rsid w:val="0020581E"/>
    <w:rsid w:val="00211B1B"/>
    <w:rsid w:val="0021708F"/>
    <w:rsid w:val="00222491"/>
    <w:rsid w:val="00222737"/>
    <w:rsid w:val="0022441A"/>
    <w:rsid w:val="00226B1A"/>
    <w:rsid w:val="002306BF"/>
    <w:rsid w:val="00232134"/>
    <w:rsid w:val="002322BE"/>
    <w:rsid w:val="00241111"/>
    <w:rsid w:val="002412BC"/>
    <w:rsid w:val="00243A4F"/>
    <w:rsid w:val="0024491B"/>
    <w:rsid w:val="00255B13"/>
    <w:rsid w:val="00262428"/>
    <w:rsid w:val="00265F01"/>
    <w:rsid w:val="00272FF4"/>
    <w:rsid w:val="00282332"/>
    <w:rsid w:val="00283CBA"/>
    <w:rsid w:val="00283DC7"/>
    <w:rsid w:val="002901D0"/>
    <w:rsid w:val="002B29BB"/>
    <w:rsid w:val="002B436D"/>
    <w:rsid w:val="002C4347"/>
    <w:rsid w:val="002C4926"/>
    <w:rsid w:val="002D02C5"/>
    <w:rsid w:val="002F5065"/>
    <w:rsid w:val="0032026E"/>
    <w:rsid w:val="00325E5E"/>
    <w:rsid w:val="003268FE"/>
    <w:rsid w:val="003328C0"/>
    <w:rsid w:val="00335EB5"/>
    <w:rsid w:val="00342E3B"/>
    <w:rsid w:val="0034504C"/>
    <w:rsid w:val="003546ED"/>
    <w:rsid w:val="00361971"/>
    <w:rsid w:val="0036346A"/>
    <w:rsid w:val="0036573C"/>
    <w:rsid w:val="00365ED1"/>
    <w:rsid w:val="003726B4"/>
    <w:rsid w:val="003819C1"/>
    <w:rsid w:val="00384E7F"/>
    <w:rsid w:val="00387858"/>
    <w:rsid w:val="00390FB9"/>
    <w:rsid w:val="003912CB"/>
    <w:rsid w:val="0039325E"/>
    <w:rsid w:val="00397B4A"/>
    <w:rsid w:val="003A31DA"/>
    <w:rsid w:val="003A4DC9"/>
    <w:rsid w:val="003A74A0"/>
    <w:rsid w:val="003B1069"/>
    <w:rsid w:val="003B1DE8"/>
    <w:rsid w:val="003B760B"/>
    <w:rsid w:val="003C31AF"/>
    <w:rsid w:val="003C3A26"/>
    <w:rsid w:val="003C5951"/>
    <w:rsid w:val="003C6789"/>
    <w:rsid w:val="003D60A7"/>
    <w:rsid w:val="003D7B8E"/>
    <w:rsid w:val="003E16E4"/>
    <w:rsid w:val="003E518F"/>
    <w:rsid w:val="003E562A"/>
    <w:rsid w:val="003F3BB3"/>
    <w:rsid w:val="003F42F2"/>
    <w:rsid w:val="0040710F"/>
    <w:rsid w:val="004207D6"/>
    <w:rsid w:val="00421213"/>
    <w:rsid w:val="0042352E"/>
    <w:rsid w:val="00426D9F"/>
    <w:rsid w:val="00431B95"/>
    <w:rsid w:val="004322EE"/>
    <w:rsid w:val="004426A2"/>
    <w:rsid w:val="00445440"/>
    <w:rsid w:val="00445C6E"/>
    <w:rsid w:val="0044612B"/>
    <w:rsid w:val="00450B77"/>
    <w:rsid w:val="00461388"/>
    <w:rsid w:val="00464C1F"/>
    <w:rsid w:val="00465B06"/>
    <w:rsid w:val="0046708C"/>
    <w:rsid w:val="00481967"/>
    <w:rsid w:val="004827FD"/>
    <w:rsid w:val="004829E1"/>
    <w:rsid w:val="004831A9"/>
    <w:rsid w:val="00487BF4"/>
    <w:rsid w:val="0049494B"/>
    <w:rsid w:val="0049536D"/>
    <w:rsid w:val="004A7046"/>
    <w:rsid w:val="004B272E"/>
    <w:rsid w:val="004B63CB"/>
    <w:rsid w:val="004D4444"/>
    <w:rsid w:val="004E32A3"/>
    <w:rsid w:val="004E577D"/>
    <w:rsid w:val="004E7633"/>
    <w:rsid w:val="004F1F58"/>
    <w:rsid w:val="005118A5"/>
    <w:rsid w:val="005130EA"/>
    <w:rsid w:val="00530DC4"/>
    <w:rsid w:val="00531D79"/>
    <w:rsid w:val="005320AF"/>
    <w:rsid w:val="005335C7"/>
    <w:rsid w:val="00533810"/>
    <w:rsid w:val="00537290"/>
    <w:rsid w:val="005417F0"/>
    <w:rsid w:val="00542A93"/>
    <w:rsid w:val="0054365B"/>
    <w:rsid w:val="00554F1F"/>
    <w:rsid w:val="00562A22"/>
    <w:rsid w:val="00570A24"/>
    <w:rsid w:val="00573C86"/>
    <w:rsid w:val="00581308"/>
    <w:rsid w:val="00595703"/>
    <w:rsid w:val="0059791D"/>
    <w:rsid w:val="005B2F2D"/>
    <w:rsid w:val="005B5AD4"/>
    <w:rsid w:val="005B5B0F"/>
    <w:rsid w:val="005E01A0"/>
    <w:rsid w:val="005E319E"/>
    <w:rsid w:val="005F0DD6"/>
    <w:rsid w:val="0060036B"/>
    <w:rsid w:val="00602FA9"/>
    <w:rsid w:val="00603E9C"/>
    <w:rsid w:val="006078C7"/>
    <w:rsid w:val="00617DBC"/>
    <w:rsid w:val="0062266D"/>
    <w:rsid w:val="00623A97"/>
    <w:rsid w:val="00625D99"/>
    <w:rsid w:val="00630A94"/>
    <w:rsid w:val="00631F57"/>
    <w:rsid w:val="00633F3A"/>
    <w:rsid w:val="006358FC"/>
    <w:rsid w:val="00642D94"/>
    <w:rsid w:val="006452E3"/>
    <w:rsid w:val="00645388"/>
    <w:rsid w:val="00671A65"/>
    <w:rsid w:val="006804FD"/>
    <w:rsid w:val="00683A36"/>
    <w:rsid w:val="00684F3F"/>
    <w:rsid w:val="00686A80"/>
    <w:rsid w:val="00690857"/>
    <w:rsid w:val="006918E4"/>
    <w:rsid w:val="00692C87"/>
    <w:rsid w:val="006975D4"/>
    <w:rsid w:val="006A0D8E"/>
    <w:rsid w:val="006A7D8C"/>
    <w:rsid w:val="006B5776"/>
    <w:rsid w:val="006C0E83"/>
    <w:rsid w:val="006C5C0C"/>
    <w:rsid w:val="006D0EE1"/>
    <w:rsid w:val="006D1FD4"/>
    <w:rsid w:val="006D5768"/>
    <w:rsid w:val="006E322E"/>
    <w:rsid w:val="006E69FB"/>
    <w:rsid w:val="006F06E5"/>
    <w:rsid w:val="006F295F"/>
    <w:rsid w:val="006F4E1E"/>
    <w:rsid w:val="00703275"/>
    <w:rsid w:val="00705A54"/>
    <w:rsid w:val="00714065"/>
    <w:rsid w:val="0071790C"/>
    <w:rsid w:val="00720A41"/>
    <w:rsid w:val="00732D9C"/>
    <w:rsid w:val="00737C21"/>
    <w:rsid w:val="00752C5B"/>
    <w:rsid w:val="00752CBC"/>
    <w:rsid w:val="007565B1"/>
    <w:rsid w:val="00757A50"/>
    <w:rsid w:val="00763419"/>
    <w:rsid w:val="007645FC"/>
    <w:rsid w:val="007647EE"/>
    <w:rsid w:val="00764DB3"/>
    <w:rsid w:val="00770253"/>
    <w:rsid w:val="0077069C"/>
    <w:rsid w:val="00774B9C"/>
    <w:rsid w:val="00783308"/>
    <w:rsid w:val="00785612"/>
    <w:rsid w:val="0079063E"/>
    <w:rsid w:val="00796155"/>
    <w:rsid w:val="007A4338"/>
    <w:rsid w:val="007A57B0"/>
    <w:rsid w:val="007C42CD"/>
    <w:rsid w:val="007C4E97"/>
    <w:rsid w:val="007C77A6"/>
    <w:rsid w:val="007C7CCB"/>
    <w:rsid w:val="007D16C2"/>
    <w:rsid w:val="007E2419"/>
    <w:rsid w:val="007F307D"/>
    <w:rsid w:val="007F3080"/>
    <w:rsid w:val="007F3387"/>
    <w:rsid w:val="007F4DF1"/>
    <w:rsid w:val="007F64AB"/>
    <w:rsid w:val="008238D1"/>
    <w:rsid w:val="00824197"/>
    <w:rsid w:val="00845813"/>
    <w:rsid w:val="00845CF4"/>
    <w:rsid w:val="00853F8F"/>
    <w:rsid w:val="00857593"/>
    <w:rsid w:val="0085760D"/>
    <w:rsid w:val="0086330E"/>
    <w:rsid w:val="0086403F"/>
    <w:rsid w:val="00865715"/>
    <w:rsid w:val="00871BA8"/>
    <w:rsid w:val="00871CCF"/>
    <w:rsid w:val="0087206D"/>
    <w:rsid w:val="00873AB9"/>
    <w:rsid w:val="008740EA"/>
    <w:rsid w:val="0088055A"/>
    <w:rsid w:val="008832A1"/>
    <w:rsid w:val="00886FD7"/>
    <w:rsid w:val="008923EF"/>
    <w:rsid w:val="00894305"/>
    <w:rsid w:val="008969BF"/>
    <w:rsid w:val="008A19A8"/>
    <w:rsid w:val="008B732B"/>
    <w:rsid w:val="008C3A26"/>
    <w:rsid w:val="008C4729"/>
    <w:rsid w:val="008D1486"/>
    <w:rsid w:val="008D14AC"/>
    <w:rsid w:val="008D5A85"/>
    <w:rsid w:val="008E06D8"/>
    <w:rsid w:val="008E1980"/>
    <w:rsid w:val="008F144F"/>
    <w:rsid w:val="008F1704"/>
    <w:rsid w:val="008F7511"/>
    <w:rsid w:val="00910266"/>
    <w:rsid w:val="00913609"/>
    <w:rsid w:val="009202B9"/>
    <w:rsid w:val="0093204F"/>
    <w:rsid w:val="00933781"/>
    <w:rsid w:val="0093701B"/>
    <w:rsid w:val="0094073D"/>
    <w:rsid w:val="009408E4"/>
    <w:rsid w:val="00941BE3"/>
    <w:rsid w:val="00946A78"/>
    <w:rsid w:val="00947E31"/>
    <w:rsid w:val="00953AE0"/>
    <w:rsid w:val="009554C4"/>
    <w:rsid w:val="009607D2"/>
    <w:rsid w:val="0097212B"/>
    <w:rsid w:val="00976863"/>
    <w:rsid w:val="009808A6"/>
    <w:rsid w:val="00984633"/>
    <w:rsid w:val="00984B8C"/>
    <w:rsid w:val="00987D33"/>
    <w:rsid w:val="00990788"/>
    <w:rsid w:val="00990E2F"/>
    <w:rsid w:val="009A1935"/>
    <w:rsid w:val="009A25DB"/>
    <w:rsid w:val="009C513F"/>
    <w:rsid w:val="009C776C"/>
    <w:rsid w:val="009D14B6"/>
    <w:rsid w:val="009D1E10"/>
    <w:rsid w:val="009D3779"/>
    <w:rsid w:val="009F383F"/>
    <w:rsid w:val="00A11490"/>
    <w:rsid w:val="00A1548B"/>
    <w:rsid w:val="00A16276"/>
    <w:rsid w:val="00A22D2A"/>
    <w:rsid w:val="00A35BA5"/>
    <w:rsid w:val="00A412FD"/>
    <w:rsid w:val="00A42AB4"/>
    <w:rsid w:val="00A52636"/>
    <w:rsid w:val="00A56B1D"/>
    <w:rsid w:val="00A61FB4"/>
    <w:rsid w:val="00A71A07"/>
    <w:rsid w:val="00A7524D"/>
    <w:rsid w:val="00A81187"/>
    <w:rsid w:val="00A81882"/>
    <w:rsid w:val="00A8295D"/>
    <w:rsid w:val="00A84715"/>
    <w:rsid w:val="00A84F40"/>
    <w:rsid w:val="00A953F4"/>
    <w:rsid w:val="00A95631"/>
    <w:rsid w:val="00AA0320"/>
    <w:rsid w:val="00AA4458"/>
    <w:rsid w:val="00AB251B"/>
    <w:rsid w:val="00AB26C1"/>
    <w:rsid w:val="00AB60F8"/>
    <w:rsid w:val="00AC0A8B"/>
    <w:rsid w:val="00AD754C"/>
    <w:rsid w:val="00AE1EBE"/>
    <w:rsid w:val="00AF44B9"/>
    <w:rsid w:val="00AF724D"/>
    <w:rsid w:val="00B019CB"/>
    <w:rsid w:val="00B03281"/>
    <w:rsid w:val="00B04B14"/>
    <w:rsid w:val="00B22903"/>
    <w:rsid w:val="00B23CC3"/>
    <w:rsid w:val="00B2637D"/>
    <w:rsid w:val="00B263BE"/>
    <w:rsid w:val="00B31C2C"/>
    <w:rsid w:val="00B36F0B"/>
    <w:rsid w:val="00B41641"/>
    <w:rsid w:val="00B55034"/>
    <w:rsid w:val="00B55D9C"/>
    <w:rsid w:val="00B57C60"/>
    <w:rsid w:val="00B6014A"/>
    <w:rsid w:val="00B61FC7"/>
    <w:rsid w:val="00B76665"/>
    <w:rsid w:val="00B767B5"/>
    <w:rsid w:val="00B77CD8"/>
    <w:rsid w:val="00B84CC4"/>
    <w:rsid w:val="00B87116"/>
    <w:rsid w:val="00B94F6F"/>
    <w:rsid w:val="00B97086"/>
    <w:rsid w:val="00BB1DEE"/>
    <w:rsid w:val="00BB7524"/>
    <w:rsid w:val="00BC177B"/>
    <w:rsid w:val="00BC55D4"/>
    <w:rsid w:val="00BD66D8"/>
    <w:rsid w:val="00BE415D"/>
    <w:rsid w:val="00BE5C88"/>
    <w:rsid w:val="00BF3DFC"/>
    <w:rsid w:val="00BF5322"/>
    <w:rsid w:val="00C00AAD"/>
    <w:rsid w:val="00C011E4"/>
    <w:rsid w:val="00C0333B"/>
    <w:rsid w:val="00C03CF0"/>
    <w:rsid w:val="00C06B2C"/>
    <w:rsid w:val="00C06FA9"/>
    <w:rsid w:val="00C128FE"/>
    <w:rsid w:val="00C12E4C"/>
    <w:rsid w:val="00C13572"/>
    <w:rsid w:val="00C22ABF"/>
    <w:rsid w:val="00C257CF"/>
    <w:rsid w:val="00C25BE9"/>
    <w:rsid w:val="00C277DA"/>
    <w:rsid w:val="00C30E08"/>
    <w:rsid w:val="00C32DCE"/>
    <w:rsid w:val="00C35160"/>
    <w:rsid w:val="00C4227B"/>
    <w:rsid w:val="00C423BE"/>
    <w:rsid w:val="00C64F0B"/>
    <w:rsid w:val="00C65160"/>
    <w:rsid w:val="00C6586F"/>
    <w:rsid w:val="00C71204"/>
    <w:rsid w:val="00C742C2"/>
    <w:rsid w:val="00C80D5F"/>
    <w:rsid w:val="00C823FE"/>
    <w:rsid w:val="00C8358B"/>
    <w:rsid w:val="00C85845"/>
    <w:rsid w:val="00C865B4"/>
    <w:rsid w:val="00C91BBC"/>
    <w:rsid w:val="00CA0216"/>
    <w:rsid w:val="00CA46CD"/>
    <w:rsid w:val="00CA5900"/>
    <w:rsid w:val="00CA5DC8"/>
    <w:rsid w:val="00CB0B2A"/>
    <w:rsid w:val="00CB10C2"/>
    <w:rsid w:val="00CB5066"/>
    <w:rsid w:val="00CB58BD"/>
    <w:rsid w:val="00CB6754"/>
    <w:rsid w:val="00CB72BC"/>
    <w:rsid w:val="00CB7D1B"/>
    <w:rsid w:val="00CD4AC0"/>
    <w:rsid w:val="00CD65AC"/>
    <w:rsid w:val="00CE3D79"/>
    <w:rsid w:val="00CE74D3"/>
    <w:rsid w:val="00CF2CFD"/>
    <w:rsid w:val="00D03F5B"/>
    <w:rsid w:val="00D07024"/>
    <w:rsid w:val="00D16DC2"/>
    <w:rsid w:val="00D224F0"/>
    <w:rsid w:val="00D238D3"/>
    <w:rsid w:val="00D259DB"/>
    <w:rsid w:val="00D41CD5"/>
    <w:rsid w:val="00D42F2A"/>
    <w:rsid w:val="00D45E84"/>
    <w:rsid w:val="00D47ED9"/>
    <w:rsid w:val="00D51C10"/>
    <w:rsid w:val="00D5284E"/>
    <w:rsid w:val="00D66858"/>
    <w:rsid w:val="00D67215"/>
    <w:rsid w:val="00D70D7D"/>
    <w:rsid w:val="00D73628"/>
    <w:rsid w:val="00D75E2B"/>
    <w:rsid w:val="00D82417"/>
    <w:rsid w:val="00D849D0"/>
    <w:rsid w:val="00D85501"/>
    <w:rsid w:val="00D90777"/>
    <w:rsid w:val="00D90CD0"/>
    <w:rsid w:val="00D936EA"/>
    <w:rsid w:val="00D939C3"/>
    <w:rsid w:val="00DA219B"/>
    <w:rsid w:val="00DA591F"/>
    <w:rsid w:val="00DB0A1D"/>
    <w:rsid w:val="00DC3C5B"/>
    <w:rsid w:val="00DD2EAD"/>
    <w:rsid w:val="00DE7122"/>
    <w:rsid w:val="00DE7520"/>
    <w:rsid w:val="00DF0791"/>
    <w:rsid w:val="00DF3800"/>
    <w:rsid w:val="00DF518C"/>
    <w:rsid w:val="00E02182"/>
    <w:rsid w:val="00E05374"/>
    <w:rsid w:val="00E104E9"/>
    <w:rsid w:val="00E12885"/>
    <w:rsid w:val="00E14CC5"/>
    <w:rsid w:val="00E1715F"/>
    <w:rsid w:val="00E20FC5"/>
    <w:rsid w:val="00E219DB"/>
    <w:rsid w:val="00E22EBE"/>
    <w:rsid w:val="00E25CDF"/>
    <w:rsid w:val="00E3373F"/>
    <w:rsid w:val="00E343E9"/>
    <w:rsid w:val="00E34C32"/>
    <w:rsid w:val="00E557C4"/>
    <w:rsid w:val="00E651D5"/>
    <w:rsid w:val="00E73EEA"/>
    <w:rsid w:val="00E7686B"/>
    <w:rsid w:val="00E85A3E"/>
    <w:rsid w:val="00E925C0"/>
    <w:rsid w:val="00EB1DAA"/>
    <w:rsid w:val="00EB1F55"/>
    <w:rsid w:val="00EB2ADF"/>
    <w:rsid w:val="00EB42F4"/>
    <w:rsid w:val="00EB6D55"/>
    <w:rsid w:val="00EC39BA"/>
    <w:rsid w:val="00EC4D76"/>
    <w:rsid w:val="00EC508B"/>
    <w:rsid w:val="00ED0828"/>
    <w:rsid w:val="00ED08AA"/>
    <w:rsid w:val="00ED18B9"/>
    <w:rsid w:val="00ED23C8"/>
    <w:rsid w:val="00ED38AB"/>
    <w:rsid w:val="00EE2523"/>
    <w:rsid w:val="00EE7CD1"/>
    <w:rsid w:val="00EF7B57"/>
    <w:rsid w:val="00F01A98"/>
    <w:rsid w:val="00F01C88"/>
    <w:rsid w:val="00F055FF"/>
    <w:rsid w:val="00F114DC"/>
    <w:rsid w:val="00F11FFD"/>
    <w:rsid w:val="00F134A1"/>
    <w:rsid w:val="00F16A98"/>
    <w:rsid w:val="00F31454"/>
    <w:rsid w:val="00F32F2F"/>
    <w:rsid w:val="00F34586"/>
    <w:rsid w:val="00F35B27"/>
    <w:rsid w:val="00F4115D"/>
    <w:rsid w:val="00F41BA9"/>
    <w:rsid w:val="00F42BDE"/>
    <w:rsid w:val="00F52A96"/>
    <w:rsid w:val="00F54ED8"/>
    <w:rsid w:val="00F55F4A"/>
    <w:rsid w:val="00F64F4D"/>
    <w:rsid w:val="00F70E45"/>
    <w:rsid w:val="00F77E7A"/>
    <w:rsid w:val="00F80ED6"/>
    <w:rsid w:val="00F859AC"/>
    <w:rsid w:val="00F91FC2"/>
    <w:rsid w:val="00F927DD"/>
    <w:rsid w:val="00F94D7F"/>
    <w:rsid w:val="00F963B2"/>
    <w:rsid w:val="00FA3ADD"/>
    <w:rsid w:val="00FC12C2"/>
    <w:rsid w:val="00FC5499"/>
    <w:rsid w:val="00FD50D8"/>
    <w:rsid w:val="00FD76DF"/>
    <w:rsid w:val="00FE084F"/>
    <w:rsid w:val="00FF43DD"/>
    <w:rsid w:val="00FF5939"/>
    <w:rsid w:val="269F1A9A"/>
    <w:rsid w:val="39EFCA47"/>
    <w:rsid w:val="3B1F95B5"/>
    <w:rsid w:val="4B9F1255"/>
    <w:rsid w:val="4FFECB12"/>
    <w:rsid w:val="551F5927"/>
    <w:rsid w:val="57D69A10"/>
    <w:rsid w:val="5E3EF029"/>
    <w:rsid w:val="62CF83B8"/>
    <w:rsid w:val="6BBC7475"/>
    <w:rsid w:val="6F3FB565"/>
    <w:rsid w:val="77DB37F8"/>
    <w:rsid w:val="79E76C84"/>
    <w:rsid w:val="7BEF8FFC"/>
    <w:rsid w:val="7D4FF2C4"/>
    <w:rsid w:val="7E3F5428"/>
    <w:rsid w:val="7E5F0E4D"/>
    <w:rsid w:val="7EA7B052"/>
    <w:rsid w:val="7F4AFF29"/>
    <w:rsid w:val="7F731CDB"/>
    <w:rsid w:val="7FFE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CEF6CD"/>
  <w15:docId w15:val="{736D1E18-3095-4B0B-B3A5-F5F327492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 w:qFormat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2">
    <w:name w:val="Body Text Indent 2"/>
    <w:basedOn w:val="a"/>
    <w:link w:val="20"/>
    <w:uiPriority w:val="99"/>
    <w:unhideWhenUsed/>
    <w:qFormat/>
    <w:pPr>
      <w:ind w:firstLine="420"/>
      <w:jc w:val="center"/>
    </w:pPr>
    <w:rPr>
      <w:rFonts w:asciiTheme="minorHAnsi" w:eastAsia="仿宋_GB2312" w:hAnsiTheme="minorHAnsi" w:cstheme="minorBidi"/>
      <w:sz w:val="28"/>
    </w:r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c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apple-converted-space">
    <w:name w:val="apple-converted-space"/>
    <w:basedOn w:val="a0"/>
    <w:qFormat/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aa">
    <w:name w:val="页眉 字符"/>
    <w:basedOn w:val="a0"/>
    <w:link w:val="a9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20">
    <w:name w:val="正文文本缩进 2 字符"/>
    <w:basedOn w:val="a0"/>
    <w:link w:val="2"/>
    <w:uiPriority w:val="99"/>
    <w:qFormat/>
    <w:rPr>
      <w:rFonts w:eastAsia="仿宋_GB2312"/>
      <w:sz w:val="2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21">
    <w:name w:val="标题 #2_"/>
    <w:link w:val="22"/>
    <w:qFormat/>
    <w:rPr>
      <w:rFonts w:ascii="MingLiU" w:eastAsia="MingLiU" w:hAnsi="MingLiU" w:cs="MingLiU"/>
      <w:spacing w:val="-10"/>
      <w:sz w:val="44"/>
      <w:szCs w:val="44"/>
      <w:shd w:val="clear" w:color="auto" w:fill="FFFFFF"/>
    </w:rPr>
  </w:style>
  <w:style w:type="paragraph" w:customStyle="1" w:styleId="22">
    <w:name w:val="标题 #2"/>
    <w:basedOn w:val="a"/>
    <w:link w:val="21"/>
    <w:qFormat/>
    <w:pPr>
      <w:shd w:val="clear" w:color="auto" w:fill="FFFFFF"/>
      <w:spacing w:before="1320" w:line="634" w:lineRule="exact"/>
      <w:jc w:val="center"/>
      <w:outlineLvl w:val="1"/>
    </w:pPr>
    <w:rPr>
      <w:rFonts w:ascii="MingLiU" w:eastAsia="MingLiU" w:hAnsi="MingLiU" w:cs="MingLiU"/>
      <w:spacing w:val="-10"/>
      <w:sz w:val="44"/>
      <w:szCs w:val="44"/>
      <w:shd w:val="clear" w:color="auto" w:fill="FFFFFF"/>
    </w:rPr>
  </w:style>
  <w:style w:type="character" w:customStyle="1" w:styleId="a4">
    <w:name w:val="日期 字符"/>
    <w:basedOn w:val="a0"/>
    <w:link w:val="a3"/>
    <w:uiPriority w:val="99"/>
    <w:semiHidden/>
    <w:qFormat/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58</Words>
  <Characters>335</Characters>
  <Application>Microsoft Office Word</Application>
  <DocSecurity>0</DocSecurity>
  <Lines>2</Lines>
  <Paragraphs>1</Paragraphs>
  <ScaleCrop>false</ScaleCrop>
  <Company>中华人民共和国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张建才</dc:creator>
  <cp:lastModifiedBy>人事处</cp:lastModifiedBy>
  <cp:revision>434</cp:revision>
  <cp:lastPrinted>2019-06-04T15:20:00Z</cp:lastPrinted>
  <dcterms:created xsi:type="dcterms:W3CDTF">2018-01-13T11:51:00Z</dcterms:created>
  <dcterms:modified xsi:type="dcterms:W3CDTF">2022-06-30T09:11:00Z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