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</w:t>
      </w:r>
      <w:r>
        <w:rPr>
          <w:rFonts w:hint="eastAsia" w:ascii="仿宋" w:hAnsi="仿宋" w:eastAsia="仿宋" w:cs="仿宋"/>
          <w:sz w:val="32"/>
          <w:szCs w:val="32"/>
        </w:rPr>
        <w:t>北票市2023年教师选调公告</w:t>
      </w:r>
      <w:r>
        <w:rPr>
          <w:rFonts w:hint="eastAsia" w:ascii="仿宋_GB2312" w:eastAsia="仿宋_GB2312"/>
          <w:sz w:val="32"/>
          <w:szCs w:val="32"/>
        </w:rPr>
        <w:t>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2、在选调过程中，本人将自觉遵守各项规定，诚实守信，严守纪律，认真履行报考人员的义务;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3、本人如提供信息不实，弄虚作假，无条件服从北票市教师</w:t>
      </w:r>
      <w:r>
        <w:rPr>
          <w:rFonts w:hint="eastAsia" w:ascii="仿宋_GB2312" w:eastAsia="仿宋_GB2312"/>
          <w:sz w:val="32"/>
          <w:szCs w:val="32"/>
          <w:lang w:eastAsia="zh-CN"/>
        </w:rPr>
        <w:t>选调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工作领导小组做出的相应处理，随时取消选调资格。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（按手印）</w:t>
      </w:r>
      <w:r>
        <w:rPr>
          <w:rFonts w:hint="eastAsia" w:ascii="仿宋_GB2312" w:eastAsia="仿宋_GB2312"/>
          <w:sz w:val="32"/>
          <w:szCs w:val="32"/>
        </w:rPr>
        <w:t>: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OTk2YTI0ZjA4NDlmZWVkZTk0MjI5NDRiNGIzNGY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258B4634"/>
    <w:rsid w:val="36953EB7"/>
    <w:rsid w:val="411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1</Lines>
  <Paragraphs>1</Paragraphs>
  <TotalTime>2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2023-07-12T09:12:37Z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B091A694B80A41929F93C6F14E57E8FB</vt:lpwstr>
  </property>
</Properties>
</file>