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山东省招远市</w:t>
      </w:r>
      <w:r>
        <w:rPr>
          <w:rFonts w:ascii="Times New Roman" w:hAnsi="Times New Roman" w:eastAsia="方正小标宋简体" w:cs="Times New Roman"/>
          <w:sz w:val="44"/>
          <w:szCs w:val="44"/>
        </w:rPr>
        <w:t>考选优秀毕业生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进入面试范围人选，考生本人务必于指定时间内按要求进行面试前资格审查，提供资格审查材料的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(不含照片)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，复印件请按顺序装订，原件核对后归还。具体要求如下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（一）2024年应届高校毕业生：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山东省招远市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考选优秀毕业生报名登记表》；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本人签字按手印的《诚信承诺书》；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学生证和已盖章的就业推荐表；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在校所学科目成绩单（须加盖学校教务部门印章）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优秀毕业生相关情况证明（须加盖院系及以上党组织印章）；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已签订就业协议书的须提供单位出具的同意报考证明或解约函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9、1寸免冠同底版照片2张(须与报名系统照片同底版)；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</w:rPr>
        <w:t>以研究生学历报考的，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  <w:lang w:eastAsia="zh-CN"/>
        </w:rPr>
        <w:t>同步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</w:rPr>
        <w:t>提供大学本科毕业证、学位证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  <w:lang w:eastAsia="zh-CN"/>
        </w:rPr>
        <w:t>，以及本科阶段的教育部学历证书电子注册备案表、中国高等教育学位在线验证报告（中国高等教育学生信息网https://www.chsi.com.cn）。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注：已取得毕业证、学位证的，可直接提供相关证书。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（二）往届毕业生须提供以下材料：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山东省招远市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考选优秀毕业生报名登记表》；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本人签字按手印的《诚信承诺书》；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国家承认的毕业证书、学位证书；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教育部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学历证书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电子注册备案表、中国高等教育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在线验证报告；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优秀毕业生相关情况证明（须加盖院系及以上党组织印章）；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无业人员须提交就业创业证或处于无业状态的个人书面承诺书；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其他报考人员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须提交具有用人管理权限部门或单位出具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同意报考证明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9、1寸免冠同底版照片2张(须与报名系统照片同底版)；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10、以研究生学历报考的，同步提供大学本科毕业证、学位证，以及本科阶段的教育部学历证书电子注册备案表、中国高等教育学位在线验证报告。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（三）海归留学人员须提供以下材料：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山东省招远市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考选优秀毕业生报名登记表》；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本人签字按手印的《诚信承诺书》；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（境）外学历学位认证书〔未取得国（境）外学历学位认证书的须提供国（境）外学历学位证书、有资质的翻译机构出具的翻译资料和能够按时取得国（境）外学历学位认证的个人书面承诺，承诺专业须与学历学位证书一致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优秀毕业生相关情况证明（须加盖院系及以上党组织印章）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无业人员须提交就业创业证或处于无业状态的个人书面承诺书；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其他报考人员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须提交具有用人管理权限部门或单位出具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同意报考证明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8、1寸免冠同底版照片2张(须与报名系统照片同底版)；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9、以研究生学历报考的，同步提供大学本科毕业证、学位证，以及本科阶段的教育部学历证书电子注册备案表、中国高等教育学位在线验证报告。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87260294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 xml:space="preserve"> 1 -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CB3"/>
    <w:rsid w:val="00095DAB"/>
    <w:rsid w:val="000B37C3"/>
    <w:rsid w:val="001150F5"/>
    <w:rsid w:val="00345985"/>
    <w:rsid w:val="00346DE3"/>
    <w:rsid w:val="00395CB3"/>
    <w:rsid w:val="00401A14"/>
    <w:rsid w:val="004467B7"/>
    <w:rsid w:val="00692AAA"/>
    <w:rsid w:val="006A1ADA"/>
    <w:rsid w:val="006F466D"/>
    <w:rsid w:val="007F7452"/>
    <w:rsid w:val="00914960"/>
    <w:rsid w:val="00922697"/>
    <w:rsid w:val="009E099F"/>
    <w:rsid w:val="00A017DE"/>
    <w:rsid w:val="00A656C8"/>
    <w:rsid w:val="00B956FA"/>
    <w:rsid w:val="00BF3F29"/>
    <w:rsid w:val="00C226EF"/>
    <w:rsid w:val="00C55365"/>
    <w:rsid w:val="00D46316"/>
    <w:rsid w:val="00EE5FE2"/>
    <w:rsid w:val="00FA13E5"/>
    <w:rsid w:val="03BA7835"/>
    <w:rsid w:val="082571CE"/>
    <w:rsid w:val="0996113B"/>
    <w:rsid w:val="10A82D6D"/>
    <w:rsid w:val="10E66A3B"/>
    <w:rsid w:val="15E272AE"/>
    <w:rsid w:val="196D2C99"/>
    <w:rsid w:val="1B3705CB"/>
    <w:rsid w:val="1E9F506F"/>
    <w:rsid w:val="1FA71211"/>
    <w:rsid w:val="20904AB0"/>
    <w:rsid w:val="21694E82"/>
    <w:rsid w:val="28AC5A73"/>
    <w:rsid w:val="2C691265"/>
    <w:rsid w:val="2CFF0401"/>
    <w:rsid w:val="2E176C39"/>
    <w:rsid w:val="2F653706"/>
    <w:rsid w:val="3AFA69CE"/>
    <w:rsid w:val="3B3754FB"/>
    <w:rsid w:val="3B935D12"/>
    <w:rsid w:val="45921432"/>
    <w:rsid w:val="50E377D9"/>
    <w:rsid w:val="56913140"/>
    <w:rsid w:val="5C044F2A"/>
    <w:rsid w:val="65C16CF4"/>
    <w:rsid w:val="69B35610"/>
    <w:rsid w:val="6AA933EA"/>
    <w:rsid w:val="6BAB203C"/>
    <w:rsid w:val="6FF82F07"/>
    <w:rsid w:val="741620D3"/>
    <w:rsid w:val="79C142AC"/>
    <w:rsid w:val="7AE554D0"/>
    <w:rsid w:val="7BAB7222"/>
    <w:rsid w:val="7D5B4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1132</Words>
  <Characters>1171</Characters>
  <Lines>1</Lines>
  <Paragraphs>2</Paragraphs>
  <TotalTime>3</TotalTime>
  <ScaleCrop>false</ScaleCrop>
  <LinksUpToDate>false</LinksUpToDate>
  <CharactersWithSpaces>1171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2024-04-20T03:39:00Z</cp:lastPrinted>
  <dcterms:modified xsi:type="dcterms:W3CDTF">2024-05-22T07:24:04Z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23D4C2532B6D4ACBBA01DD09C7326FC0</vt:lpwstr>
  </property>
</Properties>
</file>