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91730" cy="10533380"/>
            <wp:effectExtent l="0" t="0" r="13970" b="1270"/>
            <wp:docPr id="4" name="图片 4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91730" cy="1053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01255" cy="10581005"/>
            <wp:effectExtent l="0" t="0" r="4445" b="10795"/>
            <wp:docPr id="3" name="图片 3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1255" cy="1058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472680" cy="10504170"/>
            <wp:effectExtent l="0" t="0" r="13970" b="11430"/>
            <wp:docPr id="2" name="图片 2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72680" cy="1050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ZlZGNkYWVhMzFkZjQwZDQ5NDUxMDJkNTk5NmNkYTQifQ=="/>
  </w:docVars>
  <w:rsids>
    <w:rsidRoot w:val="671F567C"/>
    <w:rsid w:val="189E76B3"/>
    <w:rsid w:val="671F567C"/>
    <w:rsid w:val="76017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color w:val="auto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2024-06-19T01:09:00Z</dcterms:created>
  <dc:creator>罗晗</dc:creator>
  <cp:lastModifiedBy>罗晗</cp:lastModifiedBy>
  <dcterms:modified xsi:type="dcterms:W3CDTF">2024-06-19T01:21:48Z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1B05A37BCE1E4C0FAC7A9AB82E8592C0_11</vt:lpwstr>
  </property>
</Properties>
</file>